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41" w:rsidRDefault="00306241" w:rsidP="00306241">
      <w:pPr>
        <w:ind w:firstLine="0"/>
      </w:pPr>
    </w:p>
    <w:p w:rsidR="00306241" w:rsidRDefault="00306241" w:rsidP="00306241"/>
    <w:p w:rsidR="00306241" w:rsidRDefault="00306241" w:rsidP="003062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306241" w:rsidRDefault="00306241" w:rsidP="003062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306241" w:rsidRDefault="00306241" w:rsidP="00306241">
      <w:pPr>
        <w:jc w:val="right"/>
        <w:rPr>
          <w:sz w:val="28"/>
          <w:szCs w:val="28"/>
        </w:rPr>
      </w:pPr>
      <w:r>
        <w:rPr>
          <w:sz w:val="28"/>
          <w:szCs w:val="28"/>
        </w:rPr>
        <w:t>Яргомжского сельского поселения</w:t>
      </w:r>
    </w:p>
    <w:p w:rsidR="00306241" w:rsidRDefault="00306241" w:rsidP="0030624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17.12.2013   №  19</w:t>
      </w:r>
    </w:p>
    <w:p w:rsidR="00306241" w:rsidRDefault="00306241" w:rsidP="00306241">
      <w:pPr>
        <w:jc w:val="right"/>
        <w:rPr>
          <w:sz w:val="28"/>
          <w:szCs w:val="28"/>
        </w:rPr>
      </w:pPr>
    </w:p>
    <w:p w:rsidR="00306241" w:rsidRDefault="00306241" w:rsidP="003062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6241" w:rsidRDefault="00306241" w:rsidP="00306241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06241" w:rsidRDefault="00306241" w:rsidP="003062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 ПЛАТЫ</w:t>
      </w:r>
    </w:p>
    <w:p w:rsidR="00306241" w:rsidRDefault="00306241" w:rsidP="003062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содержание и ремонт жилого помещения с 01.01.2014 года</w:t>
      </w:r>
    </w:p>
    <w:p w:rsidR="00306241" w:rsidRDefault="00306241" w:rsidP="00306241">
      <w:pPr>
        <w:jc w:val="center"/>
        <w:rPr>
          <w:sz w:val="28"/>
          <w:szCs w:val="28"/>
        </w:rPr>
      </w:pPr>
    </w:p>
    <w:p w:rsidR="00306241" w:rsidRDefault="00306241" w:rsidP="00306241">
      <w:pPr>
        <w:jc w:val="center"/>
        <w:rPr>
          <w:sz w:val="28"/>
          <w:szCs w:val="28"/>
        </w:rPr>
      </w:pPr>
    </w:p>
    <w:p w:rsidR="00306241" w:rsidRDefault="00306241" w:rsidP="00306241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306241" w:rsidTr="00306241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</w:pPr>
            <w:r>
              <w:t>Жилые дома, имеющие виды благоустройства</w:t>
            </w:r>
          </w:p>
          <w:p w:rsidR="00306241" w:rsidRDefault="00306241">
            <w:pPr>
              <w:jc w:val="center"/>
            </w:pPr>
            <w:r>
              <w:t>(отопление, ГВС, водоснабжение, канализация)</w:t>
            </w:r>
          </w:p>
        </w:tc>
      </w:tr>
      <w:tr w:rsidR="00306241" w:rsidTr="00306241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</w:pPr>
            <w:r>
              <w:t>Руб./ кв. м общей площади</w:t>
            </w:r>
          </w:p>
        </w:tc>
      </w:tr>
      <w:tr w:rsidR="00306241" w:rsidTr="00306241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r>
              <w:t>ООО «Теплоэнергия»                           11,10</w:t>
            </w:r>
          </w:p>
        </w:tc>
      </w:tr>
      <w:tr w:rsidR="00306241" w:rsidTr="00306241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41" w:rsidRDefault="00306241"/>
        </w:tc>
      </w:tr>
    </w:tbl>
    <w:p w:rsidR="00306241" w:rsidRDefault="00306241" w:rsidP="00306241">
      <w:pPr>
        <w:jc w:val="right"/>
      </w:pPr>
      <w:r>
        <w:rPr>
          <w:sz w:val="28"/>
          <w:szCs w:val="28"/>
        </w:rPr>
        <w:br w:type="page"/>
      </w:r>
      <w:r>
        <w:lastRenderedPageBreak/>
        <w:t>Приложение 2</w:t>
      </w:r>
    </w:p>
    <w:p w:rsidR="00306241" w:rsidRDefault="00306241" w:rsidP="00306241">
      <w:pPr>
        <w:jc w:val="right"/>
      </w:pPr>
      <w:r>
        <w:t xml:space="preserve">к решению Совета </w:t>
      </w:r>
    </w:p>
    <w:p w:rsidR="00306241" w:rsidRDefault="00306241" w:rsidP="00306241">
      <w:pPr>
        <w:jc w:val="right"/>
      </w:pPr>
      <w:r>
        <w:t>Яргомжского сельского поселения</w:t>
      </w:r>
    </w:p>
    <w:p w:rsidR="00306241" w:rsidRDefault="00306241" w:rsidP="00306241">
      <w:pPr>
        <w:jc w:val="right"/>
      </w:pPr>
      <w:r>
        <w:t xml:space="preserve">от  17.12.2013  № 19 </w:t>
      </w:r>
    </w:p>
    <w:p w:rsidR="00306241" w:rsidRDefault="00306241" w:rsidP="00306241">
      <w:pPr>
        <w:jc w:val="right"/>
      </w:pPr>
    </w:p>
    <w:p w:rsidR="00306241" w:rsidRDefault="00306241" w:rsidP="00306241">
      <w:pPr>
        <w:jc w:val="right"/>
      </w:pPr>
    </w:p>
    <w:p w:rsidR="00306241" w:rsidRDefault="00306241" w:rsidP="00306241">
      <w:pPr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306241" w:rsidRDefault="00306241" w:rsidP="003062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Ставки платы за наем жилых помещений</w:t>
      </w:r>
    </w:p>
    <w:p w:rsidR="00306241" w:rsidRDefault="00306241" w:rsidP="003062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домах жилищного фонда по Яргомжскому сельскому поселению </w:t>
      </w:r>
    </w:p>
    <w:p w:rsidR="00306241" w:rsidRDefault="00306241" w:rsidP="003062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01.01.2014 года.</w:t>
      </w:r>
    </w:p>
    <w:p w:rsidR="00306241" w:rsidRDefault="00306241" w:rsidP="00306241">
      <w:pPr>
        <w:jc w:val="center"/>
        <w:rPr>
          <w:sz w:val="28"/>
          <w:szCs w:val="28"/>
        </w:rPr>
      </w:pPr>
    </w:p>
    <w:p w:rsidR="00306241" w:rsidRDefault="00306241" w:rsidP="00306241">
      <w:pPr>
        <w:jc w:val="center"/>
        <w:rPr>
          <w:sz w:val="28"/>
          <w:szCs w:val="28"/>
        </w:rPr>
      </w:pP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78"/>
        <w:gridCol w:w="6286"/>
      </w:tblGrid>
      <w:tr w:rsidR="00306241" w:rsidTr="00306241">
        <w:trPr>
          <w:trHeight w:val="41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</w:pPr>
            <w:r>
              <w:t>Срок эксплуатации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</w:pPr>
            <w:r>
              <w:t>Ставки, руб. за 1 м2 общей площади в месяц</w:t>
            </w:r>
          </w:p>
        </w:tc>
      </w:tr>
      <w:tr w:rsidR="00306241" w:rsidTr="00306241">
        <w:trPr>
          <w:trHeight w:val="11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241" w:rsidRDefault="00306241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</w:pPr>
            <w:r>
              <w:t>Жилые дома, имеющие виды благоустройства</w:t>
            </w:r>
          </w:p>
          <w:p w:rsidR="00306241" w:rsidRDefault="00306241">
            <w:pPr>
              <w:jc w:val="center"/>
            </w:pPr>
            <w:r>
              <w:t>(ГВС, отопление, водоснабжение, канализация)</w:t>
            </w:r>
          </w:p>
        </w:tc>
      </w:tr>
      <w:tr w:rsidR="00306241" w:rsidTr="00306241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</w:pPr>
            <w:r>
              <w:t>20 и более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</w:tr>
      <w:tr w:rsidR="00306241" w:rsidTr="00306241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</w:pPr>
            <w:r>
              <w:t>15-20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</w:tc>
      </w:tr>
      <w:tr w:rsidR="00306241" w:rsidTr="00306241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</w:pPr>
            <w:r>
              <w:t>10-15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306241" w:rsidTr="00306241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</w:pPr>
            <w:r>
              <w:t>5-10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</w:t>
            </w:r>
          </w:p>
        </w:tc>
      </w:tr>
      <w:tr w:rsidR="00306241" w:rsidTr="00306241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</w:pPr>
            <w:r>
              <w:t>0-5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241" w:rsidRDefault="0030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</w:tr>
    </w:tbl>
    <w:p w:rsidR="00306241" w:rsidRDefault="00306241" w:rsidP="00306241">
      <w:pPr>
        <w:rPr>
          <w:sz w:val="28"/>
          <w:szCs w:val="28"/>
        </w:rPr>
      </w:pPr>
    </w:p>
    <w:p w:rsidR="00306241" w:rsidRDefault="00306241" w:rsidP="00306241"/>
    <w:p w:rsidR="00306241" w:rsidRDefault="00306241" w:rsidP="00306241"/>
    <w:p w:rsidR="00306241" w:rsidRDefault="00306241" w:rsidP="00306241"/>
    <w:p w:rsidR="00DC450D" w:rsidRDefault="00306241"/>
    <w:sectPr w:rsidR="00DC450D" w:rsidSect="00E2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306241"/>
    <w:rsid w:val="00306241"/>
    <w:rsid w:val="003A5D22"/>
    <w:rsid w:val="006969A9"/>
    <w:rsid w:val="007C38D1"/>
    <w:rsid w:val="00E25695"/>
    <w:rsid w:val="00FA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2014-01-09T12:36:00Z</dcterms:created>
  <dcterms:modified xsi:type="dcterms:W3CDTF">2014-01-09T12:36:00Z</dcterms:modified>
</cp:coreProperties>
</file>